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23D94429" w14:textId="3C3DA9C4" w:rsidR="001E1C21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, COMMA 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6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DEL CCNI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2025/28</w:t>
      </w:r>
    </w:p>
    <w:p w14:paraId="0629FAC8" w14:textId="225B4E58" w:rsidR="00B55CFE" w:rsidRPr="00174B8B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>
        <w:rPr>
          <w:rStyle w:val="Carpredefinitoparagrafo1"/>
          <w:rFonts w:eastAsiaTheme="majorEastAsia"/>
          <w:b/>
          <w:bCs/>
          <w:sz w:val="26"/>
          <w:szCs w:val="26"/>
        </w:rPr>
        <w:t xml:space="preserve">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="00B55CFE" w:rsidRPr="00174B8B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5</w:t>
      </w:r>
      <w:r>
        <w:rPr>
          <w:rStyle w:val="Carpredefinitoparagrafo1"/>
          <w:rFonts w:eastAsiaTheme="majorEastAsia"/>
          <w:b/>
          <w:bCs/>
          <w:sz w:val="26"/>
          <w:szCs w:val="26"/>
        </w:rPr>
        <w:t>/2</w:t>
      </w:r>
      <w:r w:rsidR="001E1C21">
        <w:rPr>
          <w:rStyle w:val="Carpredefinitoparagrafo1"/>
          <w:rFonts w:eastAsiaTheme="majorEastAsia"/>
          <w:b/>
          <w:bCs/>
          <w:sz w:val="26"/>
          <w:szCs w:val="26"/>
        </w:rPr>
        <w:t>6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30CE1260" w:rsidR="00B55CFE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docente:</w:t>
      </w:r>
    </w:p>
    <w:p w14:paraId="5EDAD0E1" w14:textId="77777777" w:rsidR="00B47738" w:rsidRDefault="00B47738" w:rsidP="007E5C15">
      <w:pPr>
        <w:pStyle w:val="Normale1"/>
        <w:ind w:right="-1"/>
        <w:jc w:val="both"/>
        <w:rPr>
          <w:sz w:val="26"/>
          <w:szCs w:val="26"/>
        </w:rPr>
      </w:pPr>
    </w:p>
    <w:p w14:paraId="1CD0DB55" w14:textId="6761DFB0" w:rsidR="00B47738" w:rsidRDefault="00B47738" w:rsidP="00B47738">
      <w:pPr>
        <w:pStyle w:val="Normale1"/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B47738">
        <w:rPr>
          <w:b/>
          <w:bCs/>
          <w:sz w:val="26"/>
          <w:szCs w:val="26"/>
        </w:rPr>
        <w:t>Soprannumerario o in esubero</w:t>
      </w:r>
      <w:r>
        <w:rPr>
          <w:sz w:val="26"/>
          <w:szCs w:val="26"/>
        </w:rPr>
        <w:t xml:space="preserve"> sulla provincia (descrivere la situazione)</w:t>
      </w:r>
    </w:p>
    <w:p w14:paraId="392B18A6" w14:textId="77777777" w:rsidR="00B47738" w:rsidRDefault="00B47738" w:rsidP="007E5C15">
      <w:pPr>
        <w:pStyle w:val="Normale1"/>
        <w:ind w:right="-1"/>
        <w:jc w:val="both"/>
        <w:rPr>
          <w:sz w:val="26"/>
          <w:szCs w:val="26"/>
        </w:rPr>
      </w:pPr>
    </w:p>
    <w:p w14:paraId="2AD45F6E" w14:textId="10A61821" w:rsidR="00B47738" w:rsidRPr="009F03B4" w:rsidRDefault="00B47738" w:rsidP="00B47738">
      <w:pPr>
        <w:pStyle w:val="Normale1"/>
        <w:numPr>
          <w:ilvl w:val="0"/>
          <w:numId w:val="8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Bloccato su </w:t>
      </w:r>
      <w:r w:rsidRPr="00B47738">
        <w:rPr>
          <w:b/>
          <w:bCs/>
          <w:sz w:val="26"/>
          <w:szCs w:val="26"/>
        </w:rPr>
        <w:t>scelta puntuale di scuola</w:t>
      </w:r>
      <w:r>
        <w:rPr>
          <w:sz w:val="26"/>
          <w:szCs w:val="26"/>
        </w:rPr>
        <w:t xml:space="preserve"> ma fruitore di una delle precedenze di cui all’art. 13/1</w:t>
      </w:r>
    </w:p>
    <w:p w14:paraId="3DA0E060" w14:textId="25EB0BAD" w:rsidR="00B55CFE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34324B" w14:textId="42D25158" w:rsidR="00B47738" w:rsidRPr="00B47738" w:rsidRDefault="00B47738" w:rsidP="00D40E8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7738">
        <w:rPr>
          <w:rFonts w:ascii="Times New Roman" w:hAnsi="Times New Roman" w:cs="Times New Roman"/>
          <w:b/>
          <w:bCs/>
          <w:sz w:val="26"/>
          <w:szCs w:val="26"/>
        </w:rPr>
        <w:t>OPPURE</w:t>
      </w:r>
    </w:p>
    <w:p w14:paraId="7AA4A2C0" w14:textId="77777777" w:rsidR="00B47738" w:rsidRPr="009F03B4" w:rsidRDefault="00B47738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6B18D172" w:rsidR="00AA192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</w:t>
      </w:r>
      <w:r w:rsidR="001E1C21">
        <w:rPr>
          <w:rFonts w:ascii="Times New Roman" w:hAnsi="Times New Roman" w:cs="Times New Roman"/>
          <w:sz w:val="26"/>
          <w:szCs w:val="26"/>
        </w:rPr>
        <w:t>6</w:t>
      </w:r>
      <w:r w:rsidRPr="009F03B4">
        <w:rPr>
          <w:rFonts w:ascii="Times New Roman" w:hAnsi="Times New Roman" w:cs="Times New Roman"/>
          <w:sz w:val="26"/>
          <w:szCs w:val="26"/>
        </w:rPr>
        <w:t xml:space="preserve">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</w:t>
      </w:r>
      <w:r w:rsidR="001E1C21">
        <w:rPr>
          <w:rFonts w:ascii="Times New Roman" w:hAnsi="Times New Roman" w:cs="Times New Roman"/>
          <w:sz w:val="26"/>
          <w:szCs w:val="26"/>
        </w:rPr>
        <w:t>6</w:t>
      </w:r>
      <w:r w:rsidR="00B64657">
        <w:rPr>
          <w:rFonts w:ascii="Times New Roman" w:hAnsi="Times New Roman" w:cs="Times New Roman"/>
          <w:sz w:val="26"/>
          <w:szCs w:val="26"/>
        </w:rPr>
        <w:t xml:space="preserve"> anni tra il 1° gennaio e il 31 dicembre dell’anno in cui si presenta l’istanza di mobilità)</w:t>
      </w:r>
    </w:p>
    <w:p w14:paraId="1FB1F972" w14:textId="77777777" w:rsidR="001E1C21" w:rsidRDefault="001E1C21" w:rsidP="001E1C2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4E49EA5E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0EC28A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1687A2D2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107DF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3D4218C0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E1D97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727C18E8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C50FF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73F1C7FD" w14:textId="77777777" w:rsidR="00AA1920" w:rsidRPr="001E1C21" w:rsidRDefault="00AA1920" w:rsidP="001E1C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4EAE722" w:rsidR="00AA192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 xml:space="preserve">, entro </w:t>
      </w:r>
      <w:r w:rsidR="001E1C21">
        <w:rPr>
          <w:rFonts w:ascii="Times New Roman" w:hAnsi="Times New Roman" w:cs="Times New Roman"/>
          <w:sz w:val="26"/>
          <w:szCs w:val="26"/>
        </w:rPr>
        <w:t>se</w:t>
      </w:r>
      <w:r w:rsidRPr="009F03B4">
        <w:rPr>
          <w:rFonts w:ascii="Times New Roman" w:hAnsi="Times New Roman" w:cs="Times New Roman"/>
          <w:sz w:val="26"/>
          <w:szCs w:val="26"/>
        </w:rPr>
        <w:t>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3044B028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30ADE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2438CBDB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26A946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13105950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159D7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0C34C2C9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EFB1F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0A9F8738" w14:textId="77777777" w:rsidR="00AA1920" w:rsidRPr="001E1C21" w:rsidRDefault="00AA1920" w:rsidP="001E1C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3BD249" w14:textId="1C149760" w:rsidR="001E1C21" w:rsidRDefault="005764CF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6E703F" w14:textId="77777777" w:rsid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026B84" w14:textId="02FCCABF" w:rsidR="001E1C21" w:rsidRP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1C2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art 21 </w:t>
      </w:r>
      <w:r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1E1C21">
        <w:rPr>
          <w:rFonts w:ascii="Times New Roman" w:hAnsi="Times New Roman" w:cs="Times New Roman"/>
          <w:b/>
          <w:bCs/>
          <w:sz w:val="26"/>
          <w:szCs w:val="26"/>
        </w:rPr>
        <w:t xml:space="preserve"> 33 c.6 (disabilità personale)</w:t>
      </w:r>
    </w:p>
    <w:p w14:paraId="11B6A5B5" w14:textId="2C0458E2" w:rsidR="001E1C21" w:rsidRPr="00232D36" w:rsidRDefault="001E1C21" w:rsidP="001E1C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dichiaro di essere residente nel comune di comune </w:t>
      </w:r>
      <w:proofErr w:type="spellStart"/>
      <w:r>
        <w:rPr>
          <w:rFonts w:ascii="Times New Roman" w:hAnsi="Times New Roman" w:cs="Times New Roman"/>
          <w:sz w:val="26"/>
          <w:szCs w:val="26"/>
        </w:rPr>
        <w:t>di______________________</w:t>
      </w:r>
      <w:r w:rsidR="00A66064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A66064">
        <w:rPr>
          <w:rFonts w:ascii="Times New Roman" w:hAnsi="Times New Roman" w:cs="Times New Roman"/>
          <w:sz w:val="26"/>
          <w:szCs w:val="26"/>
        </w:rPr>
        <w:t xml:space="preserve"> di allegare la documentazione che dà diritto alla deroga</w:t>
      </w:r>
    </w:p>
    <w:p w14:paraId="1B17777B" w14:textId="3D11633F" w:rsidR="001E1C21" w:rsidRP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1C21">
        <w:rPr>
          <w:rFonts w:ascii="Times New Roman" w:hAnsi="Times New Roman" w:cs="Times New Roman"/>
          <w:b/>
          <w:bCs/>
          <w:sz w:val="26"/>
          <w:szCs w:val="26"/>
        </w:rPr>
        <w:t xml:space="preserve">art. 33 c. </w:t>
      </w:r>
      <w:r w:rsidR="002708DC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2A91DE36" w14:textId="40BECC48" w:rsidR="001E1C21" w:rsidRPr="001E1C21" w:rsidRDefault="001E1C21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1C21">
        <w:rPr>
          <w:rFonts w:ascii="Times New Roman" w:hAnsi="Times New Roman" w:cs="Times New Roman"/>
          <w:b/>
          <w:bCs/>
          <w:sz w:val="26"/>
          <w:szCs w:val="26"/>
        </w:rPr>
        <w:t>dichiaro di assistere il familiare (indicare grado di parentela)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1E1C21" w14:paraId="0BAB6BB6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53F35A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Cognome                                      Nome                                            </w:t>
            </w:r>
          </w:p>
        </w:tc>
      </w:tr>
      <w:tr w:rsidR="001E1C21" w:rsidRPr="001E1C21" w14:paraId="742F5125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FD871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Nato/a       </w:t>
            </w:r>
            <w:proofErr w:type="spellStart"/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</w:t>
            </w:r>
            <w:proofErr w:type="spellEnd"/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                                          Prov.</w:t>
            </w:r>
          </w:p>
        </w:tc>
      </w:tr>
      <w:tr w:rsidR="001E1C21" w:rsidRPr="001E1C21" w14:paraId="49A2963D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9006F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1E1C21" w14:paraId="7920FDCC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A7BEC" w14:textId="77777777" w:rsidR="001E1C21" w:rsidRPr="001E1C21" w:rsidRDefault="001E1C21" w:rsidP="001E1C21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1E1C21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Prov.               </w:t>
            </w:r>
          </w:p>
        </w:tc>
      </w:tr>
    </w:tbl>
    <w:p w14:paraId="29CBF1EE" w14:textId="77777777" w:rsidR="00A66064" w:rsidRDefault="00A66064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44835B" w14:textId="61137E0C" w:rsidR="00A66064" w:rsidRPr="00A66064" w:rsidRDefault="00A66064" w:rsidP="001E1C2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064">
        <w:rPr>
          <w:rFonts w:ascii="Times New Roman" w:hAnsi="Times New Roman" w:cs="Times New Roman"/>
          <w:b/>
          <w:bCs/>
          <w:sz w:val="26"/>
          <w:szCs w:val="26"/>
        </w:rPr>
        <w:t>E di allegare la documentazione che dà diritto alla deroga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533EF1E" w14:textId="101DCCB0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1E1C21">
        <w:rPr>
          <w:rFonts w:ascii="Times New Roman" w:hAnsi="Times New Roman" w:cs="Times New Roman"/>
          <w:sz w:val="26"/>
          <w:szCs w:val="26"/>
        </w:rPr>
        <w:t>del congedo biennale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previst</w:t>
      </w:r>
      <w:r w:rsidR="001E1C21">
        <w:rPr>
          <w:rFonts w:ascii="Times New Roman" w:hAnsi="Times New Roman" w:cs="Times New Roman"/>
          <w:sz w:val="26"/>
          <w:szCs w:val="26"/>
        </w:rPr>
        <w:t>o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0D201254" w14:textId="77777777" w:rsidR="001E1C21" w:rsidRDefault="001E1C21" w:rsidP="001E1C2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7F60AD76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C6CA4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767CE6FA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EB788F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53361A21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60DA4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416EDFD1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53DC0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519ABA69" w14:textId="77777777" w:rsidR="00A66064" w:rsidRDefault="00A66064" w:rsidP="00A66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5510B" w14:textId="739FB975" w:rsidR="00A66064" w:rsidRPr="00A66064" w:rsidRDefault="00A66064" w:rsidP="00A66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064">
        <w:rPr>
          <w:rFonts w:ascii="Times New Roman" w:hAnsi="Times New Roman" w:cs="Times New Roman"/>
          <w:b/>
          <w:bCs/>
          <w:sz w:val="26"/>
          <w:szCs w:val="26"/>
        </w:rPr>
        <w:t>E di allegare la documentazione che dà diritto alla deroga.</w:t>
      </w:r>
    </w:p>
    <w:p w14:paraId="03882CA0" w14:textId="21F03E57" w:rsidR="001E1C21" w:rsidRDefault="00417D15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27610641" w14:textId="77777777" w:rsidR="001E1C21" w:rsidRPr="001E1C21" w:rsidRDefault="001E1C21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C62B90" w14:paraId="1BB9E5E6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CC6E8C" w14:textId="77777777" w:rsidR="001E1C21" w:rsidRPr="001E1C21" w:rsidRDefault="001E1C21" w:rsidP="001E1C21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5DC5C078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577E7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lastRenderedPageBreak/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681AD32F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5967C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5FE1419B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49E7E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37B1E5CC" w14:textId="77777777" w:rsidR="001E1C21" w:rsidRDefault="001E1C21" w:rsidP="001E1C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593F740" w14:textId="2B4F40A7" w:rsidR="00397144" w:rsidRPr="00A66064" w:rsidRDefault="00A66064" w:rsidP="00A6606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064">
        <w:rPr>
          <w:rFonts w:ascii="Times New Roman" w:hAnsi="Times New Roman" w:cs="Times New Roman"/>
          <w:b/>
          <w:bCs/>
          <w:sz w:val="26"/>
          <w:szCs w:val="26"/>
        </w:rPr>
        <w:t>E di allegare la documentazione che dà diritto alla deroga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DCD47F3" w14:textId="2D49885C" w:rsidR="001E1C21" w:rsidRDefault="001E1C21" w:rsidP="001E1C2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>
        <w:rPr>
          <w:rFonts w:ascii="Times New Roman" w:hAnsi="Times New Roman" w:cs="Times New Roman"/>
          <w:sz w:val="26"/>
          <w:szCs w:val="26"/>
        </w:rPr>
        <w:t>figlio di genitore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di età </w:t>
      </w:r>
      <w:r w:rsidR="00D83035">
        <w:rPr>
          <w:rFonts w:ascii="Times New Roman" w:hAnsi="Times New Roman" w:cs="Times New Roman"/>
          <w:sz w:val="26"/>
          <w:szCs w:val="26"/>
        </w:rPr>
        <w:t xml:space="preserve">non </w:t>
      </w:r>
      <w:r w:rsidRPr="009F03B4">
        <w:rPr>
          <w:rFonts w:ascii="Times New Roman" w:hAnsi="Times New Roman" w:cs="Times New Roman"/>
          <w:sz w:val="26"/>
          <w:szCs w:val="26"/>
        </w:rPr>
        <w:t xml:space="preserve">inferiore a </w:t>
      </w:r>
      <w:r>
        <w:rPr>
          <w:rFonts w:ascii="Times New Roman" w:hAnsi="Times New Roman" w:cs="Times New Roman"/>
          <w:sz w:val="26"/>
          <w:szCs w:val="26"/>
        </w:rPr>
        <w:t xml:space="preserve">65 </w:t>
      </w:r>
      <w:r w:rsidRPr="009F03B4">
        <w:rPr>
          <w:rFonts w:ascii="Times New Roman" w:hAnsi="Times New Roman" w:cs="Times New Roman"/>
          <w:sz w:val="26"/>
          <w:szCs w:val="26"/>
        </w:rPr>
        <w:t xml:space="preserve">anni </w:t>
      </w:r>
      <w:r>
        <w:rPr>
          <w:rFonts w:ascii="Times New Roman" w:hAnsi="Times New Roman" w:cs="Times New Roman"/>
          <w:sz w:val="26"/>
          <w:szCs w:val="26"/>
        </w:rPr>
        <w:t>(ossia che compie i 65 anni tra il 1° gennaio e il 31 dicembre dell’anno in cui si presenta l’istanza di mobilità).</w:t>
      </w:r>
    </w:p>
    <w:p w14:paraId="3479E4DF" w14:textId="77777777" w:rsidR="001E1C21" w:rsidRDefault="001E1C21" w:rsidP="001E1C2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1E1C21" w:rsidRPr="001E1C21" w14:paraId="780F5101" w14:textId="77777777" w:rsidTr="00EA3293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CEF26" w14:textId="77777777" w:rsidR="001E1C21" w:rsidRPr="001E1C21" w:rsidRDefault="001E1C21" w:rsidP="00EA3293">
            <w:pPr>
              <w:pStyle w:val="Paragrafoelenco"/>
              <w:numPr>
                <w:ilvl w:val="0"/>
                <w:numId w:val="5"/>
              </w:numPr>
              <w:rPr>
                <w:rFonts w:cs="Calibri"/>
              </w:rPr>
            </w:pPr>
            <w:r w:rsidRPr="001E1C21"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1E1C21" w:rsidRPr="00C62B90" w14:paraId="62D16552" w14:textId="77777777" w:rsidTr="00EA3293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38926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Nato/a       </w:t>
            </w:r>
            <w:proofErr w:type="spellStart"/>
            <w:r w:rsidRPr="00C62B90">
              <w:rPr>
                <w:rFonts w:cs="Calibri"/>
              </w:rPr>
              <w:t>a</w:t>
            </w:r>
            <w:proofErr w:type="spellEnd"/>
            <w:r w:rsidRPr="00C62B90">
              <w:rPr>
                <w:rFonts w:cs="Calibri"/>
              </w:rPr>
              <w:t xml:space="preserve">                                             Prov.</w:t>
            </w:r>
          </w:p>
        </w:tc>
      </w:tr>
      <w:tr w:rsidR="001E1C21" w:rsidRPr="00C62B90" w14:paraId="3CBEB91E" w14:textId="77777777" w:rsidTr="00EA3293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8F7FF" w14:textId="77777777" w:rsidR="001E1C21" w:rsidRPr="00C62B90" w:rsidRDefault="001E1C21" w:rsidP="00EA3293">
            <w:pPr>
              <w:rPr>
                <w:rFonts w:cs="Calibri"/>
              </w:rPr>
            </w:pPr>
            <w:r w:rsidRPr="00C62B90">
              <w:rPr>
                <w:rFonts w:cs="Calibri"/>
              </w:rPr>
              <w:t xml:space="preserve">il                                    residente nel Comune di                                                     </w:t>
            </w:r>
          </w:p>
        </w:tc>
      </w:tr>
      <w:tr w:rsidR="001E1C21" w:rsidRPr="00C62B90" w14:paraId="0C7E0A74" w14:textId="77777777" w:rsidTr="00EA3293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098AC" w14:textId="77777777" w:rsidR="001E1C21" w:rsidRPr="00C62B90" w:rsidRDefault="001E1C21" w:rsidP="00EA32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              </w:t>
            </w:r>
          </w:p>
        </w:tc>
      </w:tr>
    </w:tbl>
    <w:p w14:paraId="61E38875" w14:textId="77777777" w:rsidR="001E1C21" w:rsidRDefault="001E1C21" w:rsidP="001E1C21">
      <w:pPr>
        <w:rPr>
          <w:rFonts w:ascii="Times New Roman" w:hAnsi="Times New Roman" w:cs="Times New Roman"/>
          <w:sz w:val="24"/>
          <w:szCs w:val="24"/>
        </w:rPr>
      </w:pPr>
    </w:p>
    <w:p w14:paraId="5F1BE99E" w14:textId="7ED38737" w:rsidR="009B1F23" w:rsidRDefault="009B1F23" w:rsidP="009B1F2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>
        <w:rPr>
          <w:rFonts w:ascii="Times New Roman" w:hAnsi="Times New Roman" w:cs="Times New Roman"/>
          <w:sz w:val="26"/>
          <w:szCs w:val="26"/>
        </w:rPr>
        <w:t>donna vittima di violenze (allegare tutta la documentazione)</w:t>
      </w:r>
    </w:p>
    <w:p w14:paraId="36D9F274" w14:textId="3CD1B5B7" w:rsidR="001E1C21" w:rsidRDefault="001E1C21" w:rsidP="001E1C21">
      <w:pPr>
        <w:rPr>
          <w:rFonts w:ascii="Times New Roman" w:hAnsi="Times New Roman" w:cs="Times New Roman"/>
          <w:sz w:val="24"/>
          <w:szCs w:val="24"/>
        </w:rPr>
      </w:pPr>
    </w:p>
    <w:p w14:paraId="4B9FCB62" w14:textId="77777777" w:rsidR="001E1C21" w:rsidRDefault="001E1C21" w:rsidP="001E1C21">
      <w:pPr>
        <w:rPr>
          <w:rFonts w:ascii="Times New Roman" w:hAnsi="Times New Roman" w:cs="Times New Roman"/>
          <w:sz w:val="24"/>
          <w:szCs w:val="24"/>
        </w:rPr>
      </w:pPr>
    </w:p>
    <w:p w14:paraId="3210AA05" w14:textId="5039BFAF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7EDE"/>
    <w:multiLevelType w:val="hybridMultilevel"/>
    <w:tmpl w:val="D9D68350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2"/>
  </w:num>
  <w:num w:numId="6" w16cid:durableId="134494910">
    <w:abstractNumId w:val="5"/>
  </w:num>
  <w:num w:numId="7" w16cid:durableId="817769268">
    <w:abstractNumId w:val="3"/>
  </w:num>
  <w:num w:numId="8" w16cid:durableId="584075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44153"/>
    <w:rsid w:val="00135B84"/>
    <w:rsid w:val="00174B8B"/>
    <w:rsid w:val="001E1C21"/>
    <w:rsid w:val="00232D36"/>
    <w:rsid w:val="00263FC5"/>
    <w:rsid w:val="002708DC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4F4248"/>
    <w:rsid w:val="00543530"/>
    <w:rsid w:val="005565F8"/>
    <w:rsid w:val="0056516D"/>
    <w:rsid w:val="005764CF"/>
    <w:rsid w:val="006D7956"/>
    <w:rsid w:val="00763A0E"/>
    <w:rsid w:val="0078481E"/>
    <w:rsid w:val="007E5C15"/>
    <w:rsid w:val="008318A8"/>
    <w:rsid w:val="008879AA"/>
    <w:rsid w:val="008B58A2"/>
    <w:rsid w:val="00923989"/>
    <w:rsid w:val="0095727C"/>
    <w:rsid w:val="009B1F23"/>
    <w:rsid w:val="009F03B4"/>
    <w:rsid w:val="00A66064"/>
    <w:rsid w:val="00A67AA6"/>
    <w:rsid w:val="00A906AC"/>
    <w:rsid w:val="00AA1920"/>
    <w:rsid w:val="00B47738"/>
    <w:rsid w:val="00B55CFE"/>
    <w:rsid w:val="00B57141"/>
    <w:rsid w:val="00B64657"/>
    <w:rsid w:val="00BE0183"/>
    <w:rsid w:val="00C52DD3"/>
    <w:rsid w:val="00C86FFB"/>
    <w:rsid w:val="00CC2432"/>
    <w:rsid w:val="00D178DC"/>
    <w:rsid w:val="00D40E8D"/>
    <w:rsid w:val="00D83035"/>
    <w:rsid w:val="00E45AB0"/>
    <w:rsid w:val="00E9495F"/>
    <w:rsid w:val="00F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Giuseppe De Sabato</cp:lastModifiedBy>
  <cp:revision>2</cp:revision>
  <dcterms:created xsi:type="dcterms:W3CDTF">2025-02-16T14:55:00Z</dcterms:created>
  <dcterms:modified xsi:type="dcterms:W3CDTF">2025-02-16T14:55:00Z</dcterms:modified>
</cp:coreProperties>
</file>