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032C76" w14:paraId="1B2713E9" w14:textId="77777777" w:rsidTr="00032C76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065AA22D" w14:textId="77777777" w:rsidR="00032C76" w:rsidRDefault="00032C76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C5BB5" w14:textId="77777777" w:rsidR="00032C76" w:rsidRDefault="00032C76">
            <w:pPr>
              <w:spacing w:line="0" w:lineRule="atLeast"/>
              <w:rPr>
                <w:rFonts w:cs="Calibri"/>
              </w:rPr>
            </w:pPr>
          </w:p>
        </w:tc>
      </w:tr>
      <w:tr w:rsidR="00032C76" w14:paraId="03F27531" w14:textId="77777777" w:rsidTr="00032C76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45338D5D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C2F9B5" w14:textId="77777777"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  <w:tr w:rsidR="00032C76" w14:paraId="39D3B66A" w14:textId="77777777" w:rsidTr="00032C76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07868384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700098" w14:textId="77777777" w:rsidR="00032C76" w:rsidRDefault="00032C76">
            <w:pPr>
              <w:spacing w:line="0" w:lineRule="atLeast"/>
              <w:rPr>
                <w:rFonts w:cs="Calibri"/>
              </w:rPr>
            </w:pPr>
          </w:p>
        </w:tc>
      </w:tr>
      <w:tr w:rsidR="00032C76" w14:paraId="6C7562AE" w14:textId="77777777" w:rsidTr="00032C76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0A09C944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47AF77E" w14:textId="77777777" w:rsidR="00032C76" w:rsidRDefault="00032C76">
            <w:pPr>
              <w:spacing w:line="0" w:lineRule="atLeast"/>
              <w:ind w:right="201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  <w:tr w:rsidR="00032C76" w14:paraId="65F66797" w14:textId="77777777" w:rsidTr="00032C76">
        <w:trPr>
          <w:trHeight w:val="444"/>
        </w:trPr>
        <w:tc>
          <w:tcPr>
            <w:tcW w:w="2440" w:type="dxa"/>
            <w:vAlign w:val="bottom"/>
            <w:hideMark/>
          </w:tcPr>
          <w:p w14:paraId="6E57991B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9903A" w14:textId="77777777" w:rsidR="00032C76" w:rsidRDefault="00032C76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B3EDECE" w14:textId="77777777"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14:paraId="38F0F548" w14:textId="77777777" w:rsidR="00032C76" w:rsidRDefault="00032C76" w:rsidP="00032C76">
      <w:pPr>
        <w:spacing w:line="313" w:lineRule="exact"/>
        <w:rPr>
          <w:rFonts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032C76" w14:paraId="7E0BF240" w14:textId="77777777" w:rsidTr="00032C76">
        <w:trPr>
          <w:trHeight w:val="255"/>
        </w:trPr>
        <w:tc>
          <w:tcPr>
            <w:tcW w:w="2460" w:type="dxa"/>
            <w:vAlign w:val="bottom"/>
            <w:hideMark/>
          </w:tcPr>
          <w:p w14:paraId="0EFE9470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9158E3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Email                                                       numero tel.</w:t>
            </w:r>
          </w:p>
        </w:tc>
      </w:tr>
      <w:tr w:rsidR="00032C76" w14:paraId="2297DCE8" w14:textId="77777777" w:rsidTr="00032C76">
        <w:trPr>
          <w:trHeight w:val="441"/>
        </w:trPr>
        <w:tc>
          <w:tcPr>
            <w:tcW w:w="2460" w:type="dxa"/>
            <w:vAlign w:val="bottom"/>
          </w:tcPr>
          <w:p w14:paraId="2B596FC5" w14:textId="77777777" w:rsidR="00032C76" w:rsidRDefault="00032C76">
            <w:pPr>
              <w:spacing w:line="0" w:lineRule="atLeast"/>
              <w:rPr>
                <w:rFonts w:cs="Calibri"/>
              </w:rPr>
            </w:pPr>
          </w:p>
          <w:p w14:paraId="2121AF69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316A1" w14:textId="77777777"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</w:p>
        </w:tc>
      </w:tr>
    </w:tbl>
    <w:p w14:paraId="37026F86" w14:textId="77777777" w:rsidR="00032C76" w:rsidRDefault="00032C76" w:rsidP="00032C76">
      <w:pPr>
        <w:spacing w:line="237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032C76" w14:paraId="1DDBEE60" w14:textId="77777777" w:rsidTr="00032C76">
        <w:trPr>
          <w:trHeight w:val="441"/>
        </w:trPr>
        <w:tc>
          <w:tcPr>
            <w:tcW w:w="2460" w:type="dxa"/>
            <w:vAlign w:val="bottom"/>
            <w:hideMark/>
          </w:tcPr>
          <w:p w14:paraId="737D26D7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480B08" w14:textId="77777777"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</w:tbl>
    <w:p w14:paraId="1954A2C2" w14:textId="77777777" w:rsidR="00032C76" w:rsidRDefault="00032C76" w:rsidP="00032C76">
      <w:pPr>
        <w:spacing w:line="237" w:lineRule="auto"/>
        <w:ind w:left="4546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032C76" w14:paraId="22C9F5FD" w14:textId="77777777" w:rsidTr="00032C76">
        <w:trPr>
          <w:trHeight w:val="521"/>
        </w:trPr>
        <w:tc>
          <w:tcPr>
            <w:tcW w:w="2460" w:type="dxa"/>
            <w:vAlign w:val="bottom"/>
            <w:hideMark/>
          </w:tcPr>
          <w:p w14:paraId="5EF4A3B2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In assegnazione/utilizzo nel corrente </w:t>
            </w:r>
            <w:proofErr w:type="spellStart"/>
            <w:r>
              <w:rPr>
                <w:rFonts w:cs="Calibri"/>
              </w:rPr>
              <w:t>a.s.</w:t>
            </w:r>
            <w:proofErr w:type="spellEnd"/>
            <w:r>
              <w:rPr>
                <w:rFonts w:cs="Calibri"/>
              </w:rPr>
              <w:t xml:space="preserve">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38DED8" w14:textId="77777777"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</w:tbl>
    <w:p w14:paraId="38EEA581" w14:textId="77777777" w:rsidR="00032C76" w:rsidRDefault="00032C76" w:rsidP="00032C76">
      <w:pPr>
        <w:spacing w:line="237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032C76" w14:paraId="477E6ECC" w14:textId="77777777" w:rsidTr="00032C76">
        <w:trPr>
          <w:trHeight w:val="521"/>
        </w:trPr>
        <w:tc>
          <w:tcPr>
            <w:tcW w:w="2460" w:type="dxa"/>
            <w:vAlign w:val="bottom"/>
            <w:hideMark/>
          </w:tcPr>
          <w:p w14:paraId="3650215A" w14:textId="77777777"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B1C4B38" w14:textId="77777777"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70D9FB" w14:textId="15CA1A14" w:rsidR="00FD34E8" w:rsidRDefault="00834138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62D1A1DE" w14:textId="77777777" w:rsidR="00BC2B8E" w:rsidRPr="00BC2B8E" w:rsidRDefault="00BC2B8E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lastRenderedPageBreak/>
        <w:t xml:space="preserve">Che il proprio coniuge (sopra indicato) è stato trasferito per esigenze di servizio nei tre mesi antecedenti alla data di pubblicazione dell’ordinanza nel comune di 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PER RICONGIUNGIMENTO AI FAMILIARI BISOGNOSI DI CURE </w:t>
      </w:r>
    </w:p>
    <w:p w14:paraId="146D2DFD" w14:textId="1F3BBAE2" w:rsidR="002673E5" w:rsidRPr="002E7698" w:rsidRDefault="002673E5" w:rsidP="00BC2B8E">
      <w:pPr>
        <w:spacing w:after="240" w:line="276" w:lineRule="auto"/>
        <w:contextualSpacing/>
        <w:jc w:val="both"/>
        <w:rPr>
          <w:rFonts w:cs="Calibri"/>
          <w:b/>
        </w:rPr>
      </w:pPr>
      <w:r>
        <w:rPr>
          <w:rFonts w:cs="Calibri"/>
          <w:b/>
          <w:bCs/>
          <w:i/>
          <w:color w:val="C00000"/>
        </w:rPr>
        <w:t xml:space="preserve">      </w:t>
      </w: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32C76"/>
    <w:rsid w:val="000A27D6"/>
    <w:rsid w:val="002673E5"/>
    <w:rsid w:val="00292338"/>
    <w:rsid w:val="002E48A8"/>
    <w:rsid w:val="002E7698"/>
    <w:rsid w:val="002F3D28"/>
    <w:rsid w:val="00302DB3"/>
    <w:rsid w:val="00380F2D"/>
    <w:rsid w:val="00514112"/>
    <w:rsid w:val="0064712F"/>
    <w:rsid w:val="00707047"/>
    <w:rsid w:val="00834138"/>
    <w:rsid w:val="008879AA"/>
    <w:rsid w:val="009054AD"/>
    <w:rsid w:val="0093523A"/>
    <w:rsid w:val="00A745CE"/>
    <w:rsid w:val="00B71D58"/>
    <w:rsid w:val="00BA16BA"/>
    <w:rsid w:val="00BC2B8E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2025-02-16T14:57:00Z</dcterms:created>
  <dcterms:modified xsi:type="dcterms:W3CDTF">2025-02-16T14:57:00Z</dcterms:modified>
</cp:coreProperties>
</file>